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Dell PowerEdge R730 - wydajność i bezpieczeństwo w jednym!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Serwery to niezbędny sprzęt w rozwijającej się firmie. Musisz jednak wybrać odpowiedni model. Dlaczego warto postawić na Dell PowerEdge R730?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zalety serwera Dell PowerEdge R730!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Serwer - każda większa lub rozwijająca się firma powinna w niego zainwestować. Jest to o wiele bezpieczniejsze i wydajniejsze rozwiązanie. Zależy Ci na elastyczności oraz swobodzie? Zanim będziesz mógł się z tego cieszyć, musisz wybrać odpowiedni sprzęt. Czym wyróżnia się PowerEdge R730?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Szybkość i wydajność gwarantowane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pierwszy aspekt, na który powinieneś zwrócić uwagę, wybierając odpowiedni model. Serwer musi być szybki i wydajny. Bez tego cały plan na nic. </w:t>
      </w:r>
      <w:r>
        <w:rPr>
          <w:rFonts w:ascii="calibri" w:hAnsi="calibri" w:eastAsia="calibri" w:cs="calibri"/>
          <w:sz w:val="24"/>
          <w:szCs w:val="24"/>
          <w:b/>
        </w:rPr>
        <w:t xml:space="preserve">PowerEdge R730 wyposażony jest w dwa procesory Intel® Xeon® E5-2600 v4.</w:t>
      </w:r>
      <w:r>
        <w:rPr>
          <w:rFonts w:ascii="calibri" w:hAnsi="calibri" w:eastAsia="calibri" w:cs="calibri"/>
          <w:sz w:val="24"/>
          <w:szCs w:val="24"/>
        </w:rPr>
        <w:t xml:space="preserve"> Co to dla Ciebie oznacza? Przede wszystkim dużą moc obliczeniową, sporo pamięci oraz obsługę wielu wątków! Bez tych elementów niemożliwe będzie uruchomienie większej liczby maszyn wirtualnych.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zapomnij o pamięci serwera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Wydajność to jedno, ale wspomnieliśmy również o pamięci.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PowerEdge R730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model, który możesz dostosować do swoich potrzeb. Sprzęt umożliwia użytkownikom dowolne instalowanie dysków twardych w różnych formatach. Możesz zatem zdecydować się na SAS, SATA czy NLSAS. Istotny jest również sposób podłączania kolejnych dysków.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obudowie Hot-Plug nie ma konieczności wyłączania urządzenia. W związku z tym powiększenie przestrzeni odbywa się w sposób niezauważalny dla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serwer Dell PowerEdge R730?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 zatem na najważniejsze pytanie: czy ten model jest dla Ciebie? </w:t>
      </w:r>
      <w:r>
        <w:rPr>
          <w:rFonts w:ascii="calibri" w:hAnsi="calibri" w:eastAsia="calibri" w:cs="calibri"/>
          <w:sz w:val="24"/>
          <w:szCs w:val="24"/>
          <w:b/>
        </w:rPr>
        <w:t xml:space="preserve">Dostępne w sklepie Comel urządzenie może zaspokoić potrzeby zarówno średnich, jak i dużych firm.</w:t>
      </w:r>
      <w:r>
        <w:rPr>
          <w:rFonts w:ascii="calibri" w:hAnsi="calibri" w:eastAsia="calibri" w:cs="calibri"/>
          <w:sz w:val="24"/>
          <w:szCs w:val="24"/>
        </w:rPr>
        <w:t xml:space="preserve"> Nie jesteś jeszcze przekonany? Zajrzyj na stronę naszego sklepu!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comel-it.com/pl/products/serwer-dell-poweredge-r730-534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2025-11-05T09:49:40+01:00</dcterms:created>
  <dcterms:modified xsi:type="dcterms:W3CDTF">2025-11-05T09:49:40+01:00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